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57292DF4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702397">
        <w:t>3</w:t>
      </w:r>
      <w:r>
        <w:t>-2</w:t>
      </w:r>
      <w:r w:rsidR="00702397">
        <w:t>4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13B00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2BC100D1" w:rsidR="00CD300D" w:rsidRDefault="005E5AB9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F874E3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 w:rsidR="00702397">
        <w:rPr>
          <w:b/>
          <w:bCs/>
          <w:color w:val="230859" w:themeColor="text2"/>
          <w:sz w:val="50"/>
          <w:szCs w:val="50"/>
        </w:rPr>
        <w:t>Expert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10DA6AA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702397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3260" w:type="dxa"/>
            <w:shd w:val="clear" w:color="auto" w:fill="CCECFF"/>
          </w:tcPr>
          <w:p w14:paraId="0E3FA16B" w14:textId="1D1B5DC5" w:rsidR="008348DB" w:rsidRPr="008348DB" w:rsidRDefault="00702397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126" w:type="dxa"/>
            <w:shd w:val="clear" w:color="auto" w:fill="CCECFF"/>
          </w:tcPr>
          <w:p w14:paraId="3A20420A" w14:textId="04BF45FC" w:rsidR="008348DB" w:rsidRPr="008348DB" w:rsidRDefault="00702397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F874E3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41C74412" w14:textId="744D9563" w:rsidR="00E866D8" w:rsidRPr="00947201" w:rsidRDefault="004F7BE3" w:rsidP="003D1D9F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What gets your goat?</w:t>
            </w:r>
          </w:p>
        </w:tc>
        <w:tc>
          <w:tcPr>
            <w:tcW w:w="1591" w:type="dxa"/>
          </w:tcPr>
          <w:p w14:paraId="76933949" w14:textId="77777777" w:rsidR="00DD54E2" w:rsidRPr="008F07C8" w:rsidRDefault="00DD54E2" w:rsidP="00DD54E2">
            <w:pPr>
              <w:rPr>
                <w:rFonts w:cs="Arial"/>
                <w:color w:val="000000" w:themeColor="text1"/>
                <w:szCs w:val="19"/>
                <w:lang w:eastAsia="en-GB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 xml:space="preserve">Anger in modern society </w:t>
            </w:r>
          </w:p>
          <w:p w14:paraId="148B39DD" w14:textId="100E4F01" w:rsidR="00DD155A" w:rsidRPr="00947201" w:rsidRDefault="00DD155A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527" w:type="dxa"/>
          </w:tcPr>
          <w:p w14:paraId="55BF640D" w14:textId="77777777" w:rsidR="00EB2F3E" w:rsidRPr="008F07C8" w:rsidRDefault="00EB2F3E" w:rsidP="00EB2F3E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Read an opinion piece about anger in modern society.</w:t>
            </w:r>
          </w:p>
          <w:p w14:paraId="2A6E2D9A" w14:textId="77777777" w:rsidR="00EB2F3E" w:rsidRPr="008F07C8" w:rsidRDefault="00EB2F3E" w:rsidP="00EB2F3E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Learn and use expressions for anger and aggression.</w:t>
            </w:r>
          </w:p>
          <w:p w14:paraId="5FD82F7B" w14:textId="77777777" w:rsidR="00EB2F3E" w:rsidRPr="008F07C8" w:rsidRDefault="00EB2F3E" w:rsidP="00EB2F3E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Learn and use structures for drawing attention to something.</w:t>
            </w:r>
          </w:p>
          <w:p w14:paraId="3C379D2A" w14:textId="03A266EA" w:rsidR="00F874E3" w:rsidRPr="00947201" w:rsidRDefault="00EB2F3E" w:rsidP="00EB2F3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Tell an informal anecdote about a funny, surprising or annoying event.</w:t>
            </w:r>
          </w:p>
        </w:tc>
        <w:tc>
          <w:tcPr>
            <w:tcW w:w="3260" w:type="dxa"/>
          </w:tcPr>
          <w:p w14:paraId="4219B2AC" w14:textId="77777777" w:rsidR="00542D6B" w:rsidRPr="008F07C8" w:rsidRDefault="00542D6B" w:rsidP="00542D6B">
            <w:pPr>
              <w:shd w:val="clear" w:color="auto" w:fill="FFFFFF"/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Verb expressions for anger: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 xml:space="preserve">blow (her) top, channel (their) anger into, fly off the handle, get into a row, go ballistic, </w:t>
            </w:r>
            <w:r w:rsidRPr="00A95F3D">
              <w:rPr>
                <w:rFonts w:cs="Arial"/>
                <w:i/>
                <w:iCs/>
                <w:szCs w:val="19"/>
              </w:rPr>
              <w:t>have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 xml:space="preserve"> a tantrum over, keep a lid on, lash out at, lose (your) cool, make (our) blood boil, spark a violent brawl</w:t>
            </w:r>
          </w:p>
          <w:p w14:paraId="6EE83C62" w14:textId="77777777" w:rsidR="00542D6B" w:rsidRPr="008F07C8" w:rsidRDefault="00542D6B" w:rsidP="00542D6B">
            <w:pPr>
              <w:shd w:val="clear" w:color="auto" w:fill="FFFFFF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i/>
                <w:iCs/>
                <w:color w:val="642C91"/>
                <w:szCs w:val="19"/>
              </w:rPr>
              <w:t xml:space="preserve">What ... / The thing that ... </w:t>
            </w:r>
            <w:r w:rsidRPr="008F07C8">
              <w:rPr>
                <w:rFonts w:cs="Arial"/>
                <w:color w:val="642C91"/>
                <w:szCs w:val="19"/>
              </w:rPr>
              <w:t>clauses to draw attention to a subject of discussion:</w:t>
            </w:r>
          </w:p>
          <w:p w14:paraId="5E617BE1" w14:textId="77777777" w:rsidR="00542D6B" w:rsidRPr="008F07C8" w:rsidRDefault="00542D6B" w:rsidP="00542D6B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What drives me completely crazy is when you’re trying to have a conversation with someone who won’t stop looking at their phone.</w:t>
            </w:r>
          </w:p>
          <w:p w14:paraId="3C9531D8" w14:textId="5CDA3F61" w:rsidR="00842786" w:rsidRPr="00947201" w:rsidRDefault="00542D6B" w:rsidP="00542D6B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The thing that makes me really angry is people eating loudly in the cinema.</w:t>
            </w:r>
          </w:p>
        </w:tc>
        <w:tc>
          <w:tcPr>
            <w:tcW w:w="2126" w:type="dxa"/>
          </w:tcPr>
          <w:p w14:paraId="378309A1" w14:textId="52E2B5CB" w:rsidR="00607263" w:rsidRPr="008F07C8" w:rsidRDefault="00607263" w:rsidP="00607263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1. Write about angry moments you have witnessed or experienced using given expressions. </w:t>
            </w:r>
          </w:p>
          <w:p w14:paraId="39152D45" w14:textId="5E651187" w:rsidR="00607263" w:rsidRPr="008F07C8" w:rsidRDefault="00607263" w:rsidP="00607263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Share your experiences of and views on anger. </w:t>
            </w:r>
          </w:p>
          <w:p w14:paraId="7C768A5A" w14:textId="665E3E49" w:rsidR="00607263" w:rsidRPr="008F07C8" w:rsidRDefault="00607263" w:rsidP="00607263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Tell a story about something you found funny, annoying or surprising. </w:t>
            </w:r>
          </w:p>
          <w:p w14:paraId="6AA69A2D" w14:textId="77777777" w:rsidR="00607263" w:rsidRPr="008F07C8" w:rsidRDefault="00607263" w:rsidP="00607263">
            <w:pPr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4. Write an article about something that can trigger anxiety and persuade your readers that there is no reason to feel anxious. (Study Skills)</w:t>
            </w:r>
          </w:p>
          <w:p w14:paraId="14759761" w14:textId="77777777" w:rsidR="00607263" w:rsidRPr="008F07C8" w:rsidRDefault="00607263" w:rsidP="00607263">
            <w:pPr>
              <w:rPr>
                <w:rFonts w:cs="Arial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szCs w:val="19"/>
              </w:rPr>
              <w:t>Battle to get your pet hates banished from society.</w:t>
            </w:r>
          </w:p>
          <w:p w14:paraId="42A6004A" w14:textId="65371039" w:rsidR="008348DB" w:rsidRPr="00947201" w:rsidRDefault="008348DB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1839CC59" w:rsidR="00016570" w:rsidRPr="00947201" w:rsidRDefault="00CB3140" w:rsidP="003D1D9F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Lost in translation</w:t>
            </w:r>
          </w:p>
        </w:tc>
        <w:tc>
          <w:tcPr>
            <w:tcW w:w="1591" w:type="dxa"/>
          </w:tcPr>
          <w:p w14:paraId="0EB510B6" w14:textId="4EE7868E" w:rsidR="002C1DEB" w:rsidRPr="00947201" w:rsidRDefault="00F36FB2" w:rsidP="008B557A">
            <w:pPr>
              <w:spacing w:after="0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>Jobs involving foreign languages</w:t>
            </w:r>
          </w:p>
        </w:tc>
        <w:tc>
          <w:tcPr>
            <w:tcW w:w="3527" w:type="dxa"/>
          </w:tcPr>
          <w:p w14:paraId="1E6ED6DB" w14:textId="77777777" w:rsidR="001C5DDE" w:rsidRPr="008F07C8" w:rsidRDefault="001C5DDE" w:rsidP="001C5DDE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Read an article about jobs involving foreign languages.</w:t>
            </w:r>
          </w:p>
          <w:p w14:paraId="1D3554CB" w14:textId="77777777" w:rsidR="001C5DDE" w:rsidRPr="008F07C8" w:rsidRDefault="001C5DDE" w:rsidP="001C5DDE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Understand and use some useful idioms.</w:t>
            </w:r>
          </w:p>
          <w:p w14:paraId="2202C34B" w14:textId="77777777" w:rsidR="001C5DDE" w:rsidRPr="008F07C8" w:rsidRDefault="001C5DDE" w:rsidP="001C5DDE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Listen to some anecdotes about translation errors.</w:t>
            </w:r>
          </w:p>
          <w:p w14:paraId="534ECF36" w14:textId="5F0ADC07" w:rsidR="00842786" w:rsidRPr="00947201" w:rsidRDefault="001C5DDE" w:rsidP="001C5DDE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Learn and use expressions to give yourself thinking time and clarifying meaning.</w:t>
            </w:r>
          </w:p>
        </w:tc>
        <w:tc>
          <w:tcPr>
            <w:tcW w:w="3260" w:type="dxa"/>
          </w:tcPr>
          <w:p w14:paraId="6CCC7EB6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Idioms: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>a rule of thumb, at the last minute, at top speed, on the spot, think on (your) feet, get the wrong end of the stick</w:t>
            </w:r>
          </w:p>
          <w:p w14:paraId="7C260247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Vocabulary for translation: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>break into, connotation, feed back to, get your meaning across, idiom, metaphor, mother tongue, nuance, pick up, switch between, synonym</w:t>
            </w:r>
          </w:p>
          <w:p w14:paraId="593248DD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Expressions for clarification:</w:t>
            </w:r>
          </w:p>
          <w:p w14:paraId="792235DA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In other words, …</w:t>
            </w:r>
          </w:p>
          <w:p w14:paraId="3078D7CB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What I mean is ...</w:t>
            </w:r>
          </w:p>
          <w:p w14:paraId="26FB5A4B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What I’m trying to say is …</w:t>
            </w:r>
          </w:p>
          <w:p w14:paraId="13C3B708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By that I mean...</w:t>
            </w:r>
          </w:p>
          <w:p w14:paraId="565161D5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Expressions for revising what you’ve said:</w:t>
            </w:r>
          </w:p>
          <w:p w14:paraId="0B22FD80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Having said that, ...</w:t>
            </w:r>
          </w:p>
          <w:p w14:paraId="5863D829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That said, ...</w:t>
            </w:r>
          </w:p>
          <w:p w14:paraId="096893BC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Expressions for giving yourself thinking time:</w:t>
            </w:r>
          </w:p>
          <w:p w14:paraId="0BF849EC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Let me think ...</w:t>
            </w:r>
          </w:p>
          <w:p w14:paraId="4F38A62B" w14:textId="77777777" w:rsidR="00415255" w:rsidRPr="008F07C8" w:rsidRDefault="00415255" w:rsidP="00415255">
            <w:pPr>
              <w:shd w:val="clear" w:color="auto" w:fill="FFFFFF"/>
              <w:rPr>
                <w:rFonts w:cs="Arial"/>
                <w:i/>
                <w:iCs/>
                <w:szCs w:val="19"/>
              </w:rPr>
            </w:pPr>
            <w:r w:rsidRPr="008F07C8">
              <w:rPr>
                <w:rFonts w:cs="Arial"/>
                <w:i/>
                <w:iCs/>
                <w:szCs w:val="19"/>
              </w:rPr>
              <w:t>Let me see ...</w:t>
            </w:r>
          </w:p>
          <w:p w14:paraId="11703432" w14:textId="4B4BABBE" w:rsidR="0053241E" w:rsidRPr="00947201" w:rsidRDefault="00415255" w:rsidP="00415255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i/>
                <w:iCs/>
                <w:szCs w:val="19"/>
              </w:rPr>
              <w:t>That’s a hard question!</w:t>
            </w:r>
          </w:p>
        </w:tc>
        <w:tc>
          <w:tcPr>
            <w:tcW w:w="2126" w:type="dxa"/>
          </w:tcPr>
          <w:p w14:paraId="5D0D6990" w14:textId="5FF97977" w:rsidR="00BC5D83" w:rsidRPr="008F07C8" w:rsidRDefault="00BC5D83" w:rsidP="00BC5D83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1. Explain the differences between pairs of things for languages, such as dubbing and subtitles. </w:t>
            </w:r>
          </w:p>
          <w:p w14:paraId="6697A595" w14:textId="00B5B6A8" w:rsidR="00BC5D83" w:rsidRPr="008F07C8" w:rsidRDefault="00BC5D83" w:rsidP="00BC5D83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Discuss jobs that use multiple languages and the skills and personal qualities they require. </w:t>
            </w:r>
          </w:p>
          <w:p w14:paraId="62B83106" w14:textId="562CF823" w:rsidR="00BC5D83" w:rsidRPr="008F07C8" w:rsidRDefault="00BC5D83" w:rsidP="00BC5D83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3. Tell a true story about something that happened to you or someone you</w:t>
            </w:r>
            <w:r w:rsidRPr="008F07C8">
              <w:rPr>
                <w:rFonts w:cs="Arial"/>
                <w:color w:val="000000"/>
                <w:szCs w:val="19"/>
              </w:rPr>
              <w:br/>
              <w:t xml:space="preserve">know. </w:t>
            </w:r>
          </w:p>
          <w:p w14:paraId="4F3DA299" w14:textId="77777777" w:rsidR="00BC5D83" w:rsidRPr="008F07C8" w:rsidRDefault="00BC5D83" w:rsidP="00BC5D83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4. Give a presentation on a given topic for language. (Study Skills)</w:t>
            </w:r>
          </w:p>
          <w:p w14:paraId="0A93A53F" w14:textId="77777777" w:rsidR="00BC5D83" w:rsidRPr="008F07C8" w:rsidRDefault="00BC5D83" w:rsidP="00BC5D83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color w:val="000000"/>
                <w:szCs w:val="19"/>
              </w:rPr>
              <w:t>Translate different genres of text and evaluate the translations.</w:t>
            </w:r>
          </w:p>
          <w:p w14:paraId="188F1305" w14:textId="533999EF" w:rsidR="008348DB" w:rsidRPr="00947201" w:rsidRDefault="008348DB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7B79B5D7" w14:textId="58B1E77E" w:rsidR="00C32021" w:rsidRPr="00E43136" w:rsidRDefault="00836AAB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702397">
        <w:rPr>
          <w:b/>
          <w:bCs/>
          <w:color w:val="230859" w:themeColor="text2"/>
          <w:sz w:val="50"/>
          <w:szCs w:val="50"/>
        </w:rPr>
        <w:t>3</w:t>
      </w:r>
      <w:r w:rsidR="009843D9">
        <w:rPr>
          <w:b/>
          <w:bCs/>
          <w:color w:val="230859" w:themeColor="text2"/>
          <w:sz w:val="50"/>
          <w:szCs w:val="50"/>
        </w:rPr>
        <w:t>-2</w:t>
      </w:r>
      <w:r w:rsidR="00702397">
        <w:rPr>
          <w:b/>
          <w:bCs/>
          <w:color w:val="230859" w:themeColor="text2"/>
          <w:sz w:val="50"/>
          <w:szCs w:val="50"/>
        </w:rPr>
        <w:t>4</w:t>
      </w:r>
    </w:p>
    <w:p w14:paraId="0741E096" w14:textId="0028873D" w:rsidR="00C32021" w:rsidRDefault="005E5AB9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 w:rsidR="00702397">
        <w:rPr>
          <w:b/>
          <w:bCs/>
          <w:color w:val="230859" w:themeColor="text2"/>
          <w:sz w:val="50"/>
          <w:szCs w:val="50"/>
        </w:rPr>
        <w:t>Expert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09AAEAD3" w:rsidR="008348DB" w:rsidRPr="00647858" w:rsidRDefault="00702397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Learning aims</w:t>
            </w:r>
          </w:p>
        </w:tc>
        <w:tc>
          <w:tcPr>
            <w:tcW w:w="2977" w:type="dxa"/>
            <w:shd w:val="clear" w:color="auto" w:fill="CCECFF"/>
          </w:tcPr>
          <w:p w14:paraId="45585DA7" w14:textId="7B3AA944" w:rsidR="008348DB" w:rsidRPr="00647858" w:rsidRDefault="00702397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551" w:type="dxa"/>
            <w:shd w:val="clear" w:color="auto" w:fill="CCECFF"/>
          </w:tcPr>
          <w:p w14:paraId="6A0DA469" w14:textId="6066D69B" w:rsidR="008348DB" w:rsidRPr="00647858" w:rsidRDefault="00702397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137C34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513BD710" w:rsidR="00017F53" w:rsidRPr="00947201" w:rsidRDefault="00BC5D83" w:rsidP="005152A4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Big Brother</w:t>
            </w:r>
          </w:p>
        </w:tc>
        <w:tc>
          <w:tcPr>
            <w:tcW w:w="2050" w:type="dxa"/>
          </w:tcPr>
          <w:p w14:paraId="7B90530B" w14:textId="77777777" w:rsidR="008176DA" w:rsidRPr="008F07C8" w:rsidRDefault="008176DA" w:rsidP="008176DA">
            <w:pPr>
              <w:spacing w:after="100"/>
              <w:rPr>
                <w:rFonts w:cs="Arial"/>
                <w:color w:val="000000" w:themeColor="text1"/>
                <w:szCs w:val="19"/>
                <w:lang w:eastAsia="en-GB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 xml:space="preserve">Literary novels </w:t>
            </w:r>
          </w:p>
          <w:p w14:paraId="02BFCD5B" w14:textId="70A67DB5" w:rsidR="008348DB" w:rsidRPr="00947201" w:rsidRDefault="008348DB" w:rsidP="0063480A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B2EE0C4" w14:textId="77777777" w:rsidR="003A28D8" w:rsidRPr="008F07C8" w:rsidRDefault="00947201" w:rsidP="003A28D8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 </w:t>
            </w:r>
            <w:r w:rsidR="003A28D8" w:rsidRPr="008F07C8">
              <w:rPr>
                <w:rFonts w:cs="Arial"/>
                <w:color w:val="000000"/>
                <w:szCs w:val="19"/>
              </w:rPr>
              <w:t>Read and analyse an extract of a literary novel.</w:t>
            </w:r>
          </w:p>
          <w:p w14:paraId="70717752" w14:textId="77777777" w:rsidR="003A28D8" w:rsidRPr="008F07C8" w:rsidRDefault="003A28D8" w:rsidP="003A28D8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Analyse the effect of word choice in descriptive language.</w:t>
            </w:r>
          </w:p>
          <w:p w14:paraId="4BFB86DD" w14:textId="77777777" w:rsidR="003A28D8" w:rsidRPr="008F07C8" w:rsidRDefault="003A28D8" w:rsidP="003A28D8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Listen to a discussion about whistle-blowers.</w:t>
            </w:r>
          </w:p>
          <w:p w14:paraId="1335CABE" w14:textId="0B71B2B7" w:rsidR="00137C34" w:rsidRPr="00947201" w:rsidRDefault="003A28D8" w:rsidP="003A28D8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Analyse and use useful expressions for discussion and debate.</w:t>
            </w:r>
          </w:p>
        </w:tc>
        <w:tc>
          <w:tcPr>
            <w:tcW w:w="2977" w:type="dxa"/>
          </w:tcPr>
          <w:p w14:paraId="5CECCE36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Vocabulary for surveillance: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>civil liberty, intrusion, leak, mass surveillance, personal data, whistle-blower</w:t>
            </w:r>
          </w:p>
          <w:p w14:paraId="03AFD9AB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Expressions for debating and discussing:</w:t>
            </w:r>
          </w:p>
          <w:p w14:paraId="0C3E25C1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Challenging an opinion or disagreeing:</w:t>
            </w:r>
          </w:p>
          <w:p w14:paraId="473B0C2B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I think you’re missing the point. The point is that ...</w:t>
            </w:r>
          </w:p>
          <w:p w14:paraId="3F4EAA28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Let’s get our facts straight here, shall we?</w:t>
            </w:r>
          </w:p>
          <w:p w14:paraId="47E2A6E2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I think we’ll have to agree to disagree about that.</w:t>
            </w:r>
          </w:p>
          <w:p w14:paraId="5D290A96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Introducing an opinion: </w:t>
            </w:r>
          </w:p>
          <w:p w14:paraId="0A87F835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There’s a strong argument for saying that ...</w:t>
            </w:r>
          </w:p>
          <w:p w14:paraId="1D49C952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Frankly, ...</w:t>
            </w:r>
          </w:p>
          <w:p w14:paraId="32BD0DE1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Interrupting to examine a detail:</w:t>
            </w:r>
          </w:p>
          <w:p w14:paraId="19CA4855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Sorry, but can I just address this point ...?</w:t>
            </w:r>
          </w:p>
          <w:p w14:paraId="0045A552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Asking for clarification:</w:t>
            </w:r>
          </w:p>
          <w:p w14:paraId="0AE3F65C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Can you explain what you mean by ...?</w:t>
            </w:r>
          </w:p>
          <w:p w14:paraId="666EEA68" w14:textId="77777777" w:rsidR="0094772C" w:rsidRPr="008F07C8" w:rsidRDefault="0094772C" w:rsidP="0094772C">
            <w:pPr>
              <w:shd w:val="clear" w:color="auto" w:fill="FFFFFF"/>
              <w:spacing w:after="100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Introducing a hypothetical scenario:</w:t>
            </w:r>
          </w:p>
          <w:p w14:paraId="11AF94B9" w14:textId="48238ED5" w:rsidR="0049501B" w:rsidRPr="00947201" w:rsidRDefault="0094772C" w:rsidP="0094772C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Let’s imagine that ...</w:t>
            </w:r>
          </w:p>
        </w:tc>
        <w:tc>
          <w:tcPr>
            <w:tcW w:w="2551" w:type="dxa"/>
          </w:tcPr>
          <w:p w14:paraId="63C4747E" w14:textId="02A1D0D5" w:rsidR="004249C4" w:rsidRPr="008F07C8" w:rsidRDefault="004249C4" w:rsidP="004249C4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1. Talk about whether you are interested in reading more of Nineteen Eighty-Four and how well the writer predicted life in the 21st century. </w:t>
            </w:r>
          </w:p>
          <w:p w14:paraId="02B5E3F6" w14:textId="14D53EF8" w:rsidR="004249C4" w:rsidRPr="008F07C8" w:rsidRDefault="004249C4" w:rsidP="004249C4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Write an article about how Nineteen Eighty-Four could relate to life today. </w:t>
            </w:r>
          </w:p>
          <w:p w14:paraId="16F71435" w14:textId="53DD5D6D" w:rsidR="004249C4" w:rsidRPr="008F07C8" w:rsidRDefault="004249C4" w:rsidP="004249C4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Debate a leak such as the Panama Papers. </w:t>
            </w:r>
          </w:p>
          <w:p w14:paraId="1FCF05CE" w14:textId="77777777" w:rsidR="004249C4" w:rsidRPr="008F07C8" w:rsidRDefault="004249C4" w:rsidP="004249C4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4. Debate a topic, ensuring you include a claim, evidence and make sure your case has an impact. (Study Skills)</w:t>
            </w:r>
          </w:p>
          <w:p w14:paraId="641E846E" w14:textId="77777777" w:rsidR="004249C4" w:rsidRPr="008F07C8" w:rsidRDefault="004249C4" w:rsidP="004249C4">
            <w:pPr>
              <w:shd w:val="clear" w:color="auto" w:fill="FFFFFF"/>
              <w:spacing w:after="100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color w:val="000000"/>
                <w:szCs w:val="19"/>
              </w:rPr>
              <w:t>Research and debate data privacy and surveillance.</w:t>
            </w:r>
          </w:p>
          <w:p w14:paraId="17E94272" w14:textId="0C1A88D8" w:rsidR="008348DB" w:rsidRPr="00947201" w:rsidRDefault="008348DB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6F8ED37B" w:rsidR="007E4B90" w:rsidRPr="00947201" w:rsidRDefault="00BC5D83" w:rsidP="007E4B90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Ways of seeing</w:t>
            </w:r>
          </w:p>
        </w:tc>
        <w:tc>
          <w:tcPr>
            <w:tcW w:w="2050" w:type="dxa"/>
          </w:tcPr>
          <w:p w14:paraId="3376DF36" w14:textId="77777777" w:rsidR="001439A3" w:rsidRPr="008F07C8" w:rsidRDefault="001439A3" w:rsidP="001439A3">
            <w:pPr>
              <w:rPr>
                <w:rFonts w:cs="Arial"/>
                <w:color w:val="000000" w:themeColor="text1"/>
                <w:szCs w:val="19"/>
                <w:lang w:eastAsia="en-GB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 xml:space="preserve">What defines art? </w:t>
            </w:r>
          </w:p>
          <w:p w14:paraId="5DA72712" w14:textId="16CFD57D" w:rsidR="008348DB" w:rsidRPr="00947201" w:rsidRDefault="008348DB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77E3AB4" w14:textId="77777777" w:rsidR="00050949" w:rsidRPr="008F07C8" w:rsidRDefault="00050949" w:rsidP="00050949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Read an opinion article which sets out to define art.</w:t>
            </w:r>
          </w:p>
          <w:p w14:paraId="309EC10A" w14:textId="77777777" w:rsidR="00050949" w:rsidRPr="008F07C8" w:rsidRDefault="00050949" w:rsidP="00050949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Learn and use vocabulary for talking about art and different art forms.</w:t>
            </w:r>
          </w:p>
          <w:p w14:paraId="55607892" w14:textId="77777777" w:rsidR="00050949" w:rsidRPr="008F07C8" w:rsidRDefault="00050949" w:rsidP="00050949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Understand a radio discussion about art and the senses.</w:t>
            </w:r>
          </w:p>
          <w:p w14:paraId="7092D905" w14:textId="70FE4E01" w:rsidR="00990E14" w:rsidRPr="00947201" w:rsidRDefault="00050949" w:rsidP="00050949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Learn to use appropriate language for evaluating different artworks.</w:t>
            </w:r>
          </w:p>
        </w:tc>
        <w:tc>
          <w:tcPr>
            <w:tcW w:w="2977" w:type="dxa"/>
          </w:tcPr>
          <w:p w14:paraId="7AFBBC6D" w14:textId="77777777" w:rsidR="00B82F57" w:rsidRPr="008F07C8" w:rsidRDefault="00947201" w:rsidP="00B82F57">
            <w:pPr>
              <w:shd w:val="clear" w:color="auto" w:fill="FFFFFF"/>
              <w:rPr>
                <w:rFonts w:cs="Arial"/>
                <w:i/>
                <w:iCs/>
                <w:color w:val="000000"/>
                <w:szCs w:val="19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 </w:t>
            </w:r>
            <w:r w:rsidR="00B82F57" w:rsidRPr="008F07C8">
              <w:rPr>
                <w:rFonts w:cs="Arial"/>
                <w:color w:val="642C91"/>
                <w:szCs w:val="19"/>
              </w:rPr>
              <w:t xml:space="preserve">Vocabulary for art: </w:t>
            </w:r>
            <w:r w:rsidR="00B82F57" w:rsidRPr="008F07C8">
              <w:rPr>
                <w:rFonts w:cs="Arial"/>
                <w:i/>
                <w:iCs/>
                <w:color w:val="000000"/>
                <w:szCs w:val="19"/>
              </w:rPr>
              <w:t>art establishment, conceptual, curators, icon, installation, masterpiece, minimalist, seminal, the canon</w:t>
            </w:r>
          </w:p>
          <w:p w14:paraId="26789ECE" w14:textId="77777777" w:rsidR="00B82F57" w:rsidRPr="008F07C8" w:rsidRDefault="00B82F57" w:rsidP="00B82F57">
            <w:pPr>
              <w:shd w:val="clear" w:color="auto" w:fill="FFFFFF"/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i/>
                <w:iCs/>
                <w:color w:val="642C91"/>
                <w:szCs w:val="19"/>
              </w:rPr>
              <w:t>It ... / There ...</w:t>
            </w:r>
            <w:r w:rsidRPr="008F07C8">
              <w:rPr>
                <w:rFonts w:cs="Arial"/>
                <w:color w:val="642C91"/>
                <w:szCs w:val="19"/>
              </w:rPr>
              <w:t xml:space="preserve"> as the subject clause:</w:t>
            </w:r>
          </w:p>
          <w:p w14:paraId="7C710C64" w14:textId="77777777" w:rsidR="00B82F57" w:rsidRPr="008F07C8" w:rsidRDefault="00B82F57" w:rsidP="00B82F57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Recently there’s been a lot of excitement about immersive theatre.</w:t>
            </w:r>
          </w:p>
          <w:p w14:paraId="17F54414" w14:textId="77777777" w:rsidR="00B82F57" w:rsidRPr="008F07C8" w:rsidRDefault="00B82F57" w:rsidP="00B82F57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It’s difficult to convey to you how surprising and completely novel that performance was.</w:t>
            </w:r>
          </w:p>
          <w:p w14:paraId="37416E89" w14:textId="77777777" w:rsidR="00B82F57" w:rsidRPr="008F07C8" w:rsidRDefault="00B82F57" w:rsidP="00B82F57">
            <w:pPr>
              <w:shd w:val="clear" w:color="auto" w:fill="FFFFFF"/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There was something otherworldly about the whole experience.</w:t>
            </w:r>
          </w:p>
          <w:p w14:paraId="4C9C7BD8" w14:textId="643A4B3E" w:rsidR="001708AD" w:rsidRPr="00947201" w:rsidRDefault="00B82F57" w:rsidP="00B82F5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What’s remarkable is how he’s completely adapted to this new sense.</w:t>
            </w:r>
          </w:p>
        </w:tc>
        <w:tc>
          <w:tcPr>
            <w:tcW w:w="2551" w:type="dxa"/>
          </w:tcPr>
          <w:p w14:paraId="10B4507F" w14:textId="0111511C" w:rsidR="006D0A47" w:rsidRPr="008F07C8" w:rsidRDefault="006D0A47" w:rsidP="006D0A4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1. Write a paragraph to summarise a controversial artwork. </w:t>
            </w:r>
          </w:p>
          <w:p w14:paraId="7080D7E6" w14:textId="106149E2" w:rsidR="006D0A47" w:rsidRPr="008F07C8" w:rsidRDefault="006D0A47" w:rsidP="006D0A4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Discuss topics for art and the senses. </w:t>
            </w:r>
          </w:p>
          <w:p w14:paraId="19E78280" w14:textId="7F5C2B1B" w:rsidR="006D0A47" w:rsidRPr="008F07C8" w:rsidRDefault="006D0A47" w:rsidP="006D0A4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Give a presentation on a contemporary artist or group of artists. </w:t>
            </w:r>
          </w:p>
          <w:p w14:paraId="61862A5C" w14:textId="77777777" w:rsidR="006D0A47" w:rsidRPr="008F07C8" w:rsidRDefault="006D0A47" w:rsidP="006D0A4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4. Write an essay on a given topic about art. (Study Skills)</w:t>
            </w:r>
          </w:p>
          <w:p w14:paraId="7313FEA9" w14:textId="77777777" w:rsidR="006D0A47" w:rsidRPr="008F07C8" w:rsidRDefault="006D0A47" w:rsidP="006D0A47">
            <w:pPr>
              <w:shd w:val="clear" w:color="auto" w:fill="FFFFFF"/>
              <w:tabs>
                <w:tab w:val="left" w:pos="1385"/>
              </w:tabs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color w:val="000000"/>
                <w:szCs w:val="19"/>
              </w:rPr>
              <w:t>Present ideas for a creative project and write a proposal.</w:t>
            </w:r>
          </w:p>
          <w:p w14:paraId="2A47DE05" w14:textId="3137E638" w:rsidR="008348DB" w:rsidRPr="00947201" w:rsidRDefault="008348DB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58310C3E" w14:textId="77777777" w:rsidR="005C6EDC" w:rsidRDefault="005C6EDC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</w:p>
    <w:p w14:paraId="7549158E" w14:textId="77777777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3488648A" w:rsidR="008D6625" w:rsidRDefault="009843D9" w:rsidP="008D6625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Annual programme 202</w:t>
      </w:r>
      <w:r w:rsidR="00702397">
        <w:rPr>
          <w:b/>
          <w:bCs/>
          <w:color w:val="230859" w:themeColor="text2"/>
          <w:sz w:val="50"/>
          <w:szCs w:val="50"/>
        </w:rPr>
        <w:t>3</w:t>
      </w:r>
      <w:r>
        <w:rPr>
          <w:b/>
          <w:bCs/>
          <w:color w:val="230859" w:themeColor="text2"/>
          <w:sz w:val="50"/>
          <w:szCs w:val="50"/>
        </w:rPr>
        <w:t>-2</w:t>
      </w:r>
      <w:r w:rsidR="00702397">
        <w:rPr>
          <w:b/>
          <w:bCs/>
          <w:color w:val="230859" w:themeColor="text2"/>
          <w:sz w:val="50"/>
          <w:szCs w:val="50"/>
        </w:rPr>
        <w:t>4</w:t>
      </w:r>
    </w:p>
    <w:p w14:paraId="6E6F1067" w14:textId="0E59EE70" w:rsidR="008D6625" w:rsidRDefault="005E5AB9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D6625">
        <w:rPr>
          <w:b/>
          <w:bCs/>
          <w:color w:val="230859" w:themeColor="text2"/>
          <w:sz w:val="50"/>
          <w:szCs w:val="50"/>
        </w:rPr>
        <w:t xml:space="preserve">: </w:t>
      </w:r>
      <w:r w:rsidR="00702397">
        <w:rPr>
          <w:b/>
          <w:bCs/>
          <w:color w:val="230859" w:themeColor="text2"/>
          <w:sz w:val="50"/>
          <w:szCs w:val="50"/>
        </w:rPr>
        <w:t>Expert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FC0B51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059F13B6" w14:textId="7777777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42C3F1E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6961A8F5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2E1E653B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</w:t>
            </w:r>
            <w:r w:rsidR="00702397">
              <w:rPr>
                <w:b/>
                <w:bCs/>
                <w:color w:val="230859" w:themeColor="text2"/>
                <w:sz w:val="28"/>
                <w:szCs w:val="28"/>
              </w:rPr>
              <w:t>earning aims</w:t>
            </w:r>
          </w:p>
        </w:tc>
        <w:tc>
          <w:tcPr>
            <w:tcW w:w="2977" w:type="dxa"/>
            <w:shd w:val="clear" w:color="auto" w:fill="CCECFF"/>
          </w:tcPr>
          <w:p w14:paraId="6E4DA33A" w14:textId="2D1F723A" w:rsidR="00FC0B51" w:rsidRPr="001D3ECA" w:rsidRDefault="00702397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268" w:type="dxa"/>
            <w:shd w:val="clear" w:color="auto" w:fill="CCECFF"/>
          </w:tcPr>
          <w:p w14:paraId="337BD252" w14:textId="0AFE90EB" w:rsidR="00FC0B51" w:rsidRPr="001D3ECA" w:rsidRDefault="00702397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Tasks and p</w:t>
            </w:r>
            <w:r w:rsidR="00FC0B51">
              <w:rPr>
                <w:b/>
                <w:bCs/>
                <w:color w:val="230859" w:themeColor="text2"/>
                <w:sz w:val="28"/>
                <w:szCs w:val="28"/>
              </w:rPr>
              <w:t>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36F4B44A" w:rsidR="008A4B67" w:rsidRPr="00FC0B51" w:rsidRDefault="006D0A47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Comedy gold</w:t>
            </w:r>
          </w:p>
        </w:tc>
        <w:tc>
          <w:tcPr>
            <w:tcW w:w="2037" w:type="dxa"/>
          </w:tcPr>
          <w:p w14:paraId="58C1A550" w14:textId="77777777" w:rsidR="00AC6C3D" w:rsidRPr="008F07C8" w:rsidRDefault="00AC6C3D" w:rsidP="00AC6C3D">
            <w:pPr>
              <w:rPr>
                <w:rFonts w:cs="Arial"/>
                <w:color w:val="000000" w:themeColor="text1"/>
                <w:szCs w:val="19"/>
                <w:lang w:eastAsia="en-GB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 xml:space="preserve">Differences in styles of humour </w:t>
            </w:r>
          </w:p>
          <w:p w14:paraId="74F67D56" w14:textId="1E2E7D63" w:rsidR="008A4B67" w:rsidRPr="00FC0B51" w:rsidRDefault="008A4B67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92" w:type="dxa"/>
          </w:tcPr>
          <w:p w14:paraId="2678408B" w14:textId="77777777" w:rsidR="006573B6" w:rsidRPr="008F07C8" w:rsidRDefault="006573B6" w:rsidP="006573B6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Learn about and discuss different styles of humour.</w:t>
            </w:r>
            <w:r w:rsidRPr="008F07C8">
              <w:rPr>
                <w:rFonts w:cs="Arial"/>
                <w:color w:val="000000"/>
                <w:szCs w:val="19"/>
              </w:rPr>
              <w:br/>
              <w:t>Identify and use vocabulary to talk about comedy and humour.</w:t>
            </w:r>
          </w:p>
          <w:p w14:paraId="6E50D2FC" w14:textId="77777777" w:rsidR="006573B6" w:rsidRPr="008F07C8" w:rsidRDefault="006573B6" w:rsidP="006573B6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Watch an interview with a stand-up comedian.</w:t>
            </w:r>
          </w:p>
          <w:p w14:paraId="2F333B23" w14:textId="2DBAFA1F" w:rsidR="001064C8" w:rsidRPr="00FC0B51" w:rsidRDefault="006573B6" w:rsidP="006573B6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Practise telling informal anecdotes in a humorous and engaging way.</w:t>
            </w:r>
          </w:p>
        </w:tc>
        <w:tc>
          <w:tcPr>
            <w:tcW w:w="2977" w:type="dxa"/>
          </w:tcPr>
          <w:p w14:paraId="124D1760" w14:textId="77777777" w:rsidR="00CF0C28" w:rsidRPr="008F07C8" w:rsidRDefault="00CF0C28" w:rsidP="00CF0C28">
            <w:pPr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Vocabulary for comedy and humour:</w:t>
            </w:r>
            <w:r w:rsidRPr="008F07C8">
              <w:rPr>
                <w:rFonts w:cs="Arial"/>
                <w:color w:val="000000"/>
                <w:szCs w:val="19"/>
              </w:rPr>
              <w:t xml:space="preserve">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>absurd, deadpan expression, get it, have someone in stitches, mock, nonsensical, pun, put yourself down, ridicule, wing it</w:t>
            </w:r>
          </w:p>
          <w:p w14:paraId="3286880E" w14:textId="77777777" w:rsidR="00CF0C28" w:rsidRPr="008F07C8" w:rsidRDefault="00CF0C28" w:rsidP="00CF0C28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Tenses for telling anecdotes:</w:t>
            </w:r>
          </w:p>
          <w:p w14:paraId="6E1E542E" w14:textId="77777777" w:rsidR="00CF0C28" w:rsidRPr="008F07C8" w:rsidRDefault="00CF0C28" w:rsidP="00CF0C28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Present simple: </w:t>
            </w:r>
            <w:r w:rsidRPr="008F07C8">
              <w:rPr>
                <w:rFonts w:cs="Arial"/>
                <w:i/>
                <w:iCs/>
                <w:szCs w:val="19"/>
              </w:rPr>
              <w:t>I go onstage, I ask everyone where they’re from.</w:t>
            </w:r>
            <w:r w:rsidRPr="008F07C8">
              <w:rPr>
                <w:szCs w:val="19"/>
              </w:rPr>
              <w:t> </w:t>
            </w:r>
          </w:p>
          <w:p w14:paraId="1C905369" w14:textId="77777777" w:rsidR="00CF0C28" w:rsidRPr="008F07C8" w:rsidRDefault="00CF0C28" w:rsidP="00CF0C28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Past simple: </w:t>
            </w: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I remember one time in particular, I was at a festival.</w:t>
            </w:r>
          </w:p>
          <w:p w14:paraId="67DCAFCB" w14:textId="77777777" w:rsidR="00CF0C28" w:rsidRPr="008F07C8" w:rsidRDefault="00CF0C28" w:rsidP="00CF0C28">
            <w:pPr>
              <w:rPr>
                <w:rFonts w:cs="Arial"/>
                <w:i/>
                <w:iCs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Past perfect: </w:t>
            </w:r>
            <w:r w:rsidRPr="008F07C8">
              <w:rPr>
                <w:szCs w:val="19"/>
              </w:rPr>
              <w:t> </w:t>
            </w:r>
            <w:r w:rsidRPr="008F07C8">
              <w:rPr>
                <w:rFonts w:cs="Arial"/>
                <w:i/>
                <w:iCs/>
                <w:szCs w:val="19"/>
              </w:rPr>
              <w:t>I had been booked as a headliner ... and I’d written all of these jokes for Czechs or people who lived in the Czech Republic.</w:t>
            </w:r>
          </w:p>
          <w:p w14:paraId="1850F7FC" w14:textId="77777777" w:rsidR="00CF0C28" w:rsidRPr="008F07C8" w:rsidRDefault="00CF0C28" w:rsidP="00CF0C28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i/>
                <w:iCs/>
                <w:color w:val="642C91"/>
                <w:szCs w:val="19"/>
              </w:rPr>
              <w:t xml:space="preserve">will </w:t>
            </w:r>
            <w:r w:rsidRPr="008F07C8">
              <w:rPr>
                <w:rFonts w:cs="Arial"/>
                <w:color w:val="642C91"/>
                <w:szCs w:val="19"/>
              </w:rPr>
              <w:t xml:space="preserve">+ verb: </w:t>
            </w: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I’ll meet these American people ... they’ll be like, uh, ‘You’re from England, right?’</w:t>
            </w:r>
          </w:p>
          <w:p w14:paraId="5B7080F5" w14:textId="11FE5FE3" w:rsidR="008A4B67" w:rsidRPr="00FC0B51" w:rsidRDefault="008A4B67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569B6A" w14:textId="4BE0E6CC" w:rsidR="003E2F35" w:rsidRPr="008F07C8" w:rsidRDefault="003E2F35" w:rsidP="003E2F35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1. Share opinions and experiences on humour and comedy. </w:t>
            </w:r>
          </w:p>
          <w:p w14:paraId="2F950AE6" w14:textId="0E030DBC" w:rsidR="003E2F35" w:rsidRPr="008F07C8" w:rsidRDefault="003E2F35" w:rsidP="003E2F35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Write a review of a comedy programme or film that’s popular in your country. </w:t>
            </w:r>
          </w:p>
          <w:p w14:paraId="03CFE7C9" w14:textId="26328ECF" w:rsidR="003E2F35" w:rsidRPr="008F07C8" w:rsidRDefault="003E2F35" w:rsidP="003E2F35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Tell a story that you have modified, in first person. </w:t>
            </w:r>
          </w:p>
          <w:p w14:paraId="59FBAF68" w14:textId="77777777" w:rsidR="003E2F35" w:rsidRPr="008F07C8" w:rsidRDefault="003E2F35" w:rsidP="003E2F35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4. Conduct an interview as if you're hiring someone for a summer internship. (Study Skills)</w:t>
            </w:r>
          </w:p>
          <w:p w14:paraId="27851B20" w14:textId="77777777" w:rsidR="003E2F35" w:rsidRPr="008F07C8" w:rsidRDefault="003E2F35" w:rsidP="003E2F35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color w:val="000000"/>
                <w:szCs w:val="19"/>
              </w:rPr>
              <w:t>Work as part of a group to write and perform a comedy sketch.</w:t>
            </w:r>
          </w:p>
          <w:p w14:paraId="06102FA4" w14:textId="4B3DEDF7" w:rsidR="008A4B67" w:rsidRPr="00FC0B51" w:rsidRDefault="008A4B67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947201" w:rsidRPr="001D3ECA" w14:paraId="0B079981" w14:textId="77777777" w:rsidTr="007B387D">
        <w:tc>
          <w:tcPr>
            <w:tcW w:w="2037" w:type="dxa"/>
          </w:tcPr>
          <w:p w14:paraId="6DA4A272" w14:textId="5D544578" w:rsidR="00947201" w:rsidRPr="00FC0B51" w:rsidRDefault="006D0A47" w:rsidP="008A4B67">
            <w:pPr>
              <w:spacing w:after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Crowd support</w:t>
            </w:r>
          </w:p>
        </w:tc>
        <w:tc>
          <w:tcPr>
            <w:tcW w:w="2037" w:type="dxa"/>
          </w:tcPr>
          <w:p w14:paraId="1D8DB80F" w14:textId="77777777" w:rsidR="0009708D" w:rsidRPr="008F07C8" w:rsidRDefault="0009708D" w:rsidP="0009708D">
            <w:pPr>
              <w:rPr>
                <w:rFonts w:cs="Arial"/>
                <w:color w:val="000000" w:themeColor="text1"/>
                <w:szCs w:val="19"/>
                <w:lang w:eastAsia="en-GB"/>
              </w:rPr>
            </w:pPr>
            <w:r w:rsidRPr="008F07C8">
              <w:rPr>
                <w:rFonts w:cs="Arial"/>
                <w:color w:val="000000" w:themeColor="text1"/>
                <w:szCs w:val="19"/>
                <w:lang w:eastAsia="en-GB"/>
              </w:rPr>
              <w:t xml:space="preserve">Benefits and problems of crowdfunding </w:t>
            </w:r>
          </w:p>
          <w:p w14:paraId="5FF8E7E6" w14:textId="639C39D0" w:rsidR="00947201" w:rsidRPr="00FC0B51" w:rsidRDefault="00947201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92" w:type="dxa"/>
          </w:tcPr>
          <w:p w14:paraId="66140E51" w14:textId="77777777" w:rsidR="00E554DB" w:rsidRPr="008F07C8" w:rsidRDefault="00E554DB" w:rsidP="00E554DB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Learn about and discuss the benefits and potential problems of crowdfunding.</w:t>
            </w:r>
          </w:p>
          <w:p w14:paraId="2A762A92" w14:textId="77777777" w:rsidR="00E554DB" w:rsidRPr="008F07C8" w:rsidRDefault="00E554DB" w:rsidP="00E554DB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Analyse and use compound adjectives formed in different ways.</w:t>
            </w:r>
          </w:p>
          <w:p w14:paraId="124BE128" w14:textId="77777777" w:rsidR="00E554DB" w:rsidRPr="008F07C8" w:rsidRDefault="00E554DB" w:rsidP="00E554DB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Explore language for talking about events in the future.</w:t>
            </w:r>
          </w:p>
          <w:p w14:paraId="6AE53F63" w14:textId="04098544" w:rsidR="00947201" w:rsidRPr="00FC0B51" w:rsidRDefault="00E554DB" w:rsidP="00E554DB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color w:val="000000"/>
                <w:szCs w:val="19"/>
              </w:rPr>
              <w:t>Evaluate different crowdfunding campaigns.</w:t>
            </w:r>
          </w:p>
        </w:tc>
        <w:tc>
          <w:tcPr>
            <w:tcW w:w="2977" w:type="dxa"/>
          </w:tcPr>
          <w:p w14:paraId="3B27143B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Compound adjectives for crowdfunding: </w:t>
            </w:r>
            <w:r w:rsidRPr="008F07C8">
              <w:rPr>
                <w:rFonts w:cs="Arial"/>
                <w:i/>
                <w:iCs/>
                <w:color w:val="000000"/>
                <w:szCs w:val="19"/>
              </w:rPr>
              <w:t>brand-new, crowd-funded, ear-splitting, fast-growing, garage-built, rewards-based, time-limited, strong-minded, well-deserved, well-known</w:t>
            </w:r>
          </w:p>
          <w:p w14:paraId="653FEB61" w14:textId="77777777" w:rsidR="00A93D31" w:rsidRPr="008F07C8" w:rsidRDefault="00A93D31" w:rsidP="00A93D31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Future tenses:</w:t>
            </w:r>
          </w:p>
          <w:p w14:paraId="6035E12C" w14:textId="77777777" w:rsidR="00A93D31" w:rsidRPr="008F07C8" w:rsidRDefault="00A93D31" w:rsidP="00A93D31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Future continuous and future perfect:</w:t>
            </w:r>
          </w:p>
          <w:p w14:paraId="0E0C3545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You’ll soon be travelling to Uganda ...</w:t>
            </w:r>
          </w:p>
          <w:p w14:paraId="05645B35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By then you’ll have finished your project ...</w:t>
            </w:r>
          </w:p>
          <w:p w14:paraId="760BAA23" w14:textId="77777777" w:rsidR="00A93D31" w:rsidRPr="008F07C8" w:rsidRDefault="00A93D31" w:rsidP="00A93D31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>Future simple with adverbs (mid-position):</w:t>
            </w:r>
          </w:p>
          <w:p w14:paraId="388AEF29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They’ll never be ill from dirty water again.</w:t>
            </w:r>
          </w:p>
          <w:p w14:paraId="4505C7D8" w14:textId="77777777" w:rsidR="00A93D31" w:rsidRPr="008F07C8" w:rsidRDefault="00A93D31" w:rsidP="00A93D31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Future simple with </w:t>
            </w:r>
            <w:r w:rsidRPr="008F07C8">
              <w:rPr>
                <w:rFonts w:cs="Arial"/>
                <w:i/>
                <w:iCs/>
                <w:color w:val="642C91"/>
                <w:szCs w:val="19"/>
              </w:rPr>
              <w:t>have to / be able to</w:t>
            </w:r>
            <w:r w:rsidRPr="008F07C8">
              <w:rPr>
                <w:rFonts w:cs="Arial"/>
                <w:color w:val="642C91"/>
                <w:szCs w:val="19"/>
              </w:rPr>
              <w:t xml:space="preserve"> + </w:t>
            </w:r>
            <w:r w:rsidRPr="008F1257">
              <w:rPr>
                <w:i/>
                <w:iCs/>
                <w:color w:val="642C91"/>
              </w:rPr>
              <w:t>infinitive:</w:t>
            </w:r>
          </w:p>
          <w:p w14:paraId="09D07C0B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They’ll be able to remove all the bacteria ...</w:t>
            </w:r>
          </w:p>
          <w:p w14:paraId="1E336BEB" w14:textId="77777777" w:rsidR="00A93D31" w:rsidRPr="008F07C8" w:rsidRDefault="00A93D31" w:rsidP="00A93D31">
            <w:pPr>
              <w:rPr>
                <w:rFonts w:cs="Arial"/>
                <w:i/>
                <w:iCs/>
                <w:color w:val="000000" w:themeColor="text1"/>
                <w:szCs w:val="19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... we’ll have to be patient.</w:t>
            </w:r>
          </w:p>
          <w:p w14:paraId="35BFD982" w14:textId="77777777" w:rsidR="00A93D31" w:rsidRPr="008F07C8" w:rsidRDefault="00A93D31" w:rsidP="00A93D31">
            <w:pPr>
              <w:rPr>
                <w:rFonts w:cs="Arial"/>
                <w:color w:val="642C91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Future passive: </w:t>
            </w:r>
          </w:p>
          <w:p w14:paraId="77BDBB30" w14:textId="1C08207A" w:rsidR="00947201" w:rsidRPr="00FC0B51" w:rsidRDefault="00A93D31" w:rsidP="00A93D3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F07C8">
              <w:rPr>
                <w:rFonts w:cs="Arial"/>
                <w:i/>
                <w:iCs/>
                <w:color w:val="000000" w:themeColor="text1"/>
                <w:szCs w:val="19"/>
              </w:rPr>
              <w:t>... electricians and plumbers will be needed to help put the purification systems in place.</w:t>
            </w:r>
          </w:p>
        </w:tc>
        <w:tc>
          <w:tcPr>
            <w:tcW w:w="2268" w:type="dxa"/>
          </w:tcPr>
          <w:p w14:paraId="2DDF32EA" w14:textId="43F2BCBC" w:rsidR="007958A7" w:rsidRPr="008F07C8" w:rsidRDefault="007958A7" w:rsidP="007958A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1. Write a crowdfunding request for support for a campaign. </w:t>
            </w:r>
          </w:p>
          <w:p w14:paraId="66B1003D" w14:textId="523F5AE7" w:rsidR="007958A7" w:rsidRPr="008F07C8" w:rsidRDefault="007958A7" w:rsidP="007958A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2. Discuss crowdfunding including the benefits and possible exploitation. </w:t>
            </w:r>
          </w:p>
          <w:p w14:paraId="2F631E12" w14:textId="638F2B41" w:rsidR="007958A7" w:rsidRPr="008F07C8" w:rsidRDefault="007958A7" w:rsidP="007958A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 xml:space="preserve">3. Write about why people should back your local crowdfunding campaign. </w:t>
            </w:r>
          </w:p>
          <w:p w14:paraId="08856053" w14:textId="77777777" w:rsidR="007958A7" w:rsidRPr="008F07C8" w:rsidRDefault="007958A7" w:rsidP="007958A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000000"/>
                <w:szCs w:val="19"/>
              </w:rPr>
              <w:t>4. Write a compare and contrast essay about microcredit and mobile banking as ways to help people in developing countries out of poverty. (Study Skills)</w:t>
            </w:r>
          </w:p>
          <w:p w14:paraId="7FCD0413" w14:textId="77777777" w:rsidR="007958A7" w:rsidRPr="008F07C8" w:rsidRDefault="007958A7" w:rsidP="007958A7">
            <w:pPr>
              <w:shd w:val="clear" w:color="auto" w:fill="FFFFFF"/>
              <w:rPr>
                <w:rFonts w:cs="Arial"/>
                <w:color w:val="000000"/>
                <w:szCs w:val="19"/>
              </w:rPr>
            </w:pPr>
            <w:r w:rsidRPr="008F07C8">
              <w:rPr>
                <w:rFonts w:cs="Arial"/>
                <w:color w:val="642C91"/>
                <w:szCs w:val="19"/>
              </w:rPr>
              <w:t xml:space="preserve">Project: </w:t>
            </w:r>
            <w:r w:rsidRPr="008F07C8">
              <w:rPr>
                <w:rFonts w:cs="Arial"/>
                <w:color w:val="000000"/>
                <w:szCs w:val="19"/>
              </w:rPr>
              <w:t>Plan a crowdfunding campaign and write a formal letter requesting backing for your idea.</w:t>
            </w:r>
          </w:p>
          <w:p w14:paraId="44C314F3" w14:textId="77777777" w:rsidR="00947201" w:rsidRPr="00FC0B51" w:rsidRDefault="00947201" w:rsidP="00702397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69FF48AD" w14:textId="190B2435" w:rsidR="00947201" w:rsidRDefault="00FC0B51" w:rsidP="00FC0B51">
      <w:pPr>
        <w:tabs>
          <w:tab w:val="left" w:pos="9416"/>
        </w:tabs>
      </w:pPr>
      <w:r>
        <w:lastRenderedPageBreak/>
        <w:tab/>
      </w:r>
    </w:p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8E31" w14:textId="77777777" w:rsidR="00144562" w:rsidRDefault="00144562" w:rsidP="004E0F0F">
      <w:pPr>
        <w:spacing w:after="0" w:line="240" w:lineRule="auto"/>
      </w:pPr>
      <w:r>
        <w:separator/>
      </w:r>
    </w:p>
  </w:endnote>
  <w:endnote w:type="continuationSeparator" w:id="0">
    <w:p w14:paraId="4FA5C2EE" w14:textId="77777777" w:rsidR="00144562" w:rsidRDefault="00144562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E2CA" w14:textId="77777777" w:rsidR="00144562" w:rsidRDefault="00144562" w:rsidP="004E0F0F">
      <w:pPr>
        <w:spacing w:after="0" w:line="240" w:lineRule="auto"/>
      </w:pPr>
      <w:r>
        <w:separator/>
      </w:r>
    </w:p>
  </w:footnote>
  <w:footnote w:type="continuationSeparator" w:id="0">
    <w:p w14:paraId="4D58DC72" w14:textId="77777777" w:rsidR="00144562" w:rsidRDefault="00144562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514A1C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46095">
    <w:abstractNumId w:val="14"/>
  </w:num>
  <w:num w:numId="2" w16cid:durableId="1911036186">
    <w:abstractNumId w:val="12"/>
  </w:num>
  <w:num w:numId="3" w16cid:durableId="806044909">
    <w:abstractNumId w:val="11"/>
  </w:num>
  <w:num w:numId="4" w16cid:durableId="414016528">
    <w:abstractNumId w:val="15"/>
  </w:num>
  <w:num w:numId="5" w16cid:durableId="893321989">
    <w:abstractNumId w:val="10"/>
  </w:num>
  <w:num w:numId="6" w16cid:durableId="465589382">
    <w:abstractNumId w:val="8"/>
  </w:num>
  <w:num w:numId="7" w16cid:durableId="1397164966">
    <w:abstractNumId w:val="7"/>
  </w:num>
  <w:num w:numId="8" w16cid:durableId="834997677">
    <w:abstractNumId w:val="6"/>
  </w:num>
  <w:num w:numId="9" w16cid:durableId="2039235242">
    <w:abstractNumId w:val="5"/>
  </w:num>
  <w:num w:numId="10" w16cid:durableId="339164442">
    <w:abstractNumId w:val="9"/>
  </w:num>
  <w:num w:numId="11" w16cid:durableId="1690372077">
    <w:abstractNumId w:val="4"/>
  </w:num>
  <w:num w:numId="12" w16cid:durableId="1355618965">
    <w:abstractNumId w:val="3"/>
  </w:num>
  <w:num w:numId="13" w16cid:durableId="295069305">
    <w:abstractNumId w:val="2"/>
  </w:num>
  <w:num w:numId="14" w16cid:durableId="2106723753">
    <w:abstractNumId w:val="1"/>
  </w:num>
  <w:num w:numId="15" w16cid:durableId="721829409">
    <w:abstractNumId w:val="0"/>
  </w:num>
  <w:num w:numId="16" w16cid:durableId="506166926">
    <w:abstractNumId w:val="15"/>
  </w:num>
  <w:num w:numId="17" w16cid:durableId="193084433">
    <w:abstractNumId w:val="14"/>
  </w:num>
  <w:num w:numId="18" w16cid:durableId="1251964065">
    <w:abstractNumId w:val="15"/>
  </w:num>
  <w:num w:numId="19" w16cid:durableId="1512841095">
    <w:abstractNumId w:val="14"/>
  </w:num>
  <w:num w:numId="20" w16cid:durableId="16182968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4046911">
    <w:abstractNumId w:val="15"/>
  </w:num>
  <w:num w:numId="22" w16cid:durableId="3178090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4786"/>
    <w:rsid w:val="00050949"/>
    <w:rsid w:val="000709E1"/>
    <w:rsid w:val="0008404E"/>
    <w:rsid w:val="00085623"/>
    <w:rsid w:val="000875EE"/>
    <w:rsid w:val="00092917"/>
    <w:rsid w:val="00094C52"/>
    <w:rsid w:val="0009708D"/>
    <w:rsid w:val="000A0F8B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64C8"/>
    <w:rsid w:val="001142E8"/>
    <w:rsid w:val="001240A3"/>
    <w:rsid w:val="0013070B"/>
    <w:rsid w:val="00137C34"/>
    <w:rsid w:val="001400D5"/>
    <w:rsid w:val="00141B0D"/>
    <w:rsid w:val="001437A6"/>
    <w:rsid w:val="001439A3"/>
    <w:rsid w:val="00144562"/>
    <w:rsid w:val="001565A5"/>
    <w:rsid w:val="0016254E"/>
    <w:rsid w:val="00166ED8"/>
    <w:rsid w:val="001708AD"/>
    <w:rsid w:val="0017339A"/>
    <w:rsid w:val="0017523B"/>
    <w:rsid w:val="00187F9D"/>
    <w:rsid w:val="00196D1B"/>
    <w:rsid w:val="001A2060"/>
    <w:rsid w:val="001A7E66"/>
    <w:rsid w:val="001B2E1D"/>
    <w:rsid w:val="001C0C88"/>
    <w:rsid w:val="001C5DDE"/>
    <w:rsid w:val="001D3ECA"/>
    <w:rsid w:val="001D4C70"/>
    <w:rsid w:val="001F2942"/>
    <w:rsid w:val="001F49BC"/>
    <w:rsid w:val="001F5C75"/>
    <w:rsid w:val="00200217"/>
    <w:rsid w:val="00201192"/>
    <w:rsid w:val="002019C3"/>
    <w:rsid w:val="00201E9E"/>
    <w:rsid w:val="00213E28"/>
    <w:rsid w:val="00214911"/>
    <w:rsid w:val="00215EC6"/>
    <w:rsid w:val="00242B56"/>
    <w:rsid w:val="002542F1"/>
    <w:rsid w:val="002574BC"/>
    <w:rsid w:val="00257D25"/>
    <w:rsid w:val="00260C30"/>
    <w:rsid w:val="00263DAE"/>
    <w:rsid w:val="00271072"/>
    <w:rsid w:val="002967B4"/>
    <w:rsid w:val="00297B4F"/>
    <w:rsid w:val="002C0274"/>
    <w:rsid w:val="002C1DEB"/>
    <w:rsid w:val="002C2FA2"/>
    <w:rsid w:val="002D2A78"/>
    <w:rsid w:val="00301F15"/>
    <w:rsid w:val="003029E5"/>
    <w:rsid w:val="0031073E"/>
    <w:rsid w:val="00311E24"/>
    <w:rsid w:val="003140C7"/>
    <w:rsid w:val="00321AEB"/>
    <w:rsid w:val="0032259C"/>
    <w:rsid w:val="0034417B"/>
    <w:rsid w:val="0035613D"/>
    <w:rsid w:val="00357565"/>
    <w:rsid w:val="0037227A"/>
    <w:rsid w:val="003756A3"/>
    <w:rsid w:val="00381494"/>
    <w:rsid w:val="00382A37"/>
    <w:rsid w:val="003855BB"/>
    <w:rsid w:val="00390043"/>
    <w:rsid w:val="00390B8C"/>
    <w:rsid w:val="00397D6C"/>
    <w:rsid w:val="003A28D8"/>
    <w:rsid w:val="003C3813"/>
    <w:rsid w:val="003C539E"/>
    <w:rsid w:val="003D1D9F"/>
    <w:rsid w:val="003E06BA"/>
    <w:rsid w:val="003E2F35"/>
    <w:rsid w:val="003F1EC9"/>
    <w:rsid w:val="003F3A5C"/>
    <w:rsid w:val="003F4D32"/>
    <w:rsid w:val="003F7392"/>
    <w:rsid w:val="004007FF"/>
    <w:rsid w:val="0040649C"/>
    <w:rsid w:val="0041477D"/>
    <w:rsid w:val="0041485A"/>
    <w:rsid w:val="00415255"/>
    <w:rsid w:val="004249A7"/>
    <w:rsid w:val="004249C4"/>
    <w:rsid w:val="00426ADC"/>
    <w:rsid w:val="0044067F"/>
    <w:rsid w:val="00444445"/>
    <w:rsid w:val="00445A85"/>
    <w:rsid w:val="00451C0D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BE3"/>
    <w:rsid w:val="004F7ED5"/>
    <w:rsid w:val="00505A09"/>
    <w:rsid w:val="0051015A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42D6B"/>
    <w:rsid w:val="00553793"/>
    <w:rsid w:val="00560A64"/>
    <w:rsid w:val="00563312"/>
    <w:rsid w:val="00565428"/>
    <w:rsid w:val="005677A0"/>
    <w:rsid w:val="005761C1"/>
    <w:rsid w:val="005844FE"/>
    <w:rsid w:val="0058704A"/>
    <w:rsid w:val="005900A5"/>
    <w:rsid w:val="005B2BC2"/>
    <w:rsid w:val="005C5F0F"/>
    <w:rsid w:val="005C6EDC"/>
    <w:rsid w:val="005E5AB9"/>
    <w:rsid w:val="006046C0"/>
    <w:rsid w:val="00607263"/>
    <w:rsid w:val="00612992"/>
    <w:rsid w:val="00613E7C"/>
    <w:rsid w:val="00622716"/>
    <w:rsid w:val="00624AFD"/>
    <w:rsid w:val="0062643D"/>
    <w:rsid w:val="0063480A"/>
    <w:rsid w:val="00644CC4"/>
    <w:rsid w:val="00647858"/>
    <w:rsid w:val="006573B6"/>
    <w:rsid w:val="006623C1"/>
    <w:rsid w:val="0067191C"/>
    <w:rsid w:val="00677C6D"/>
    <w:rsid w:val="00680380"/>
    <w:rsid w:val="0068182E"/>
    <w:rsid w:val="00683E4A"/>
    <w:rsid w:val="00684F4D"/>
    <w:rsid w:val="006A3CCD"/>
    <w:rsid w:val="006B261E"/>
    <w:rsid w:val="006C2629"/>
    <w:rsid w:val="006C783C"/>
    <w:rsid w:val="006D0A47"/>
    <w:rsid w:val="006E1D42"/>
    <w:rsid w:val="006F17D0"/>
    <w:rsid w:val="006F7896"/>
    <w:rsid w:val="007008ED"/>
    <w:rsid w:val="00702397"/>
    <w:rsid w:val="00716225"/>
    <w:rsid w:val="00733294"/>
    <w:rsid w:val="00743AE8"/>
    <w:rsid w:val="007551DE"/>
    <w:rsid w:val="00763A82"/>
    <w:rsid w:val="00764988"/>
    <w:rsid w:val="0078055D"/>
    <w:rsid w:val="007958A7"/>
    <w:rsid w:val="00797374"/>
    <w:rsid w:val="007A278F"/>
    <w:rsid w:val="007B2F92"/>
    <w:rsid w:val="007B387D"/>
    <w:rsid w:val="007B6BFD"/>
    <w:rsid w:val="007C22E8"/>
    <w:rsid w:val="007E359A"/>
    <w:rsid w:val="007E4B90"/>
    <w:rsid w:val="007E4D04"/>
    <w:rsid w:val="00801D93"/>
    <w:rsid w:val="00804D01"/>
    <w:rsid w:val="00805343"/>
    <w:rsid w:val="00806207"/>
    <w:rsid w:val="00806A39"/>
    <w:rsid w:val="008176DA"/>
    <w:rsid w:val="00821589"/>
    <w:rsid w:val="008348DB"/>
    <w:rsid w:val="00836AAB"/>
    <w:rsid w:val="008423FB"/>
    <w:rsid w:val="00842786"/>
    <w:rsid w:val="00850C95"/>
    <w:rsid w:val="008529F8"/>
    <w:rsid w:val="00853016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557A"/>
    <w:rsid w:val="008C0629"/>
    <w:rsid w:val="008C4403"/>
    <w:rsid w:val="008D6625"/>
    <w:rsid w:val="008E084A"/>
    <w:rsid w:val="009123AD"/>
    <w:rsid w:val="00921D17"/>
    <w:rsid w:val="00924508"/>
    <w:rsid w:val="0093045E"/>
    <w:rsid w:val="009325B3"/>
    <w:rsid w:val="009361D2"/>
    <w:rsid w:val="0093720F"/>
    <w:rsid w:val="00942B47"/>
    <w:rsid w:val="00945F08"/>
    <w:rsid w:val="00947201"/>
    <w:rsid w:val="0094772C"/>
    <w:rsid w:val="00972982"/>
    <w:rsid w:val="00980541"/>
    <w:rsid w:val="00981CFB"/>
    <w:rsid w:val="009837E5"/>
    <w:rsid w:val="009843D9"/>
    <w:rsid w:val="00990E14"/>
    <w:rsid w:val="00992FE4"/>
    <w:rsid w:val="009A0A76"/>
    <w:rsid w:val="009B4B86"/>
    <w:rsid w:val="009B7F89"/>
    <w:rsid w:val="009C2D07"/>
    <w:rsid w:val="009C2ECD"/>
    <w:rsid w:val="009E59B5"/>
    <w:rsid w:val="009F06E4"/>
    <w:rsid w:val="009F0B50"/>
    <w:rsid w:val="009F0E49"/>
    <w:rsid w:val="009F4D46"/>
    <w:rsid w:val="009F513B"/>
    <w:rsid w:val="00A01468"/>
    <w:rsid w:val="00A20B81"/>
    <w:rsid w:val="00A278E2"/>
    <w:rsid w:val="00A3249D"/>
    <w:rsid w:val="00A33158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93D31"/>
    <w:rsid w:val="00AB21F3"/>
    <w:rsid w:val="00AB631D"/>
    <w:rsid w:val="00AB6C51"/>
    <w:rsid w:val="00AC6C3D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27CE"/>
    <w:rsid w:val="00B247B1"/>
    <w:rsid w:val="00B24B55"/>
    <w:rsid w:val="00B26E40"/>
    <w:rsid w:val="00B30BDC"/>
    <w:rsid w:val="00B43057"/>
    <w:rsid w:val="00B461A7"/>
    <w:rsid w:val="00B46C53"/>
    <w:rsid w:val="00B53093"/>
    <w:rsid w:val="00B64064"/>
    <w:rsid w:val="00B6727E"/>
    <w:rsid w:val="00B718D5"/>
    <w:rsid w:val="00B81A81"/>
    <w:rsid w:val="00B82F57"/>
    <w:rsid w:val="00B91199"/>
    <w:rsid w:val="00BB1C7D"/>
    <w:rsid w:val="00BC4CC5"/>
    <w:rsid w:val="00BC5D83"/>
    <w:rsid w:val="00BF1BE3"/>
    <w:rsid w:val="00BF3BF9"/>
    <w:rsid w:val="00C067D2"/>
    <w:rsid w:val="00C1299F"/>
    <w:rsid w:val="00C17F56"/>
    <w:rsid w:val="00C32021"/>
    <w:rsid w:val="00C40A35"/>
    <w:rsid w:val="00C41310"/>
    <w:rsid w:val="00C5378A"/>
    <w:rsid w:val="00C608FC"/>
    <w:rsid w:val="00C762C9"/>
    <w:rsid w:val="00C90700"/>
    <w:rsid w:val="00C9281F"/>
    <w:rsid w:val="00CA0C2D"/>
    <w:rsid w:val="00CA1F2D"/>
    <w:rsid w:val="00CA382B"/>
    <w:rsid w:val="00CA3CDC"/>
    <w:rsid w:val="00CB3140"/>
    <w:rsid w:val="00CC21C4"/>
    <w:rsid w:val="00CC70A1"/>
    <w:rsid w:val="00CD300D"/>
    <w:rsid w:val="00CE1C5C"/>
    <w:rsid w:val="00CE2C9A"/>
    <w:rsid w:val="00CE6386"/>
    <w:rsid w:val="00CE7ADC"/>
    <w:rsid w:val="00CF0C28"/>
    <w:rsid w:val="00D00578"/>
    <w:rsid w:val="00D005AB"/>
    <w:rsid w:val="00D01DA2"/>
    <w:rsid w:val="00D172EB"/>
    <w:rsid w:val="00D547EE"/>
    <w:rsid w:val="00D61614"/>
    <w:rsid w:val="00D73235"/>
    <w:rsid w:val="00D745B5"/>
    <w:rsid w:val="00DA566C"/>
    <w:rsid w:val="00DB4A8B"/>
    <w:rsid w:val="00DC7E14"/>
    <w:rsid w:val="00DD155A"/>
    <w:rsid w:val="00DD54E2"/>
    <w:rsid w:val="00DE64A0"/>
    <w:rsid w:val="00DE7349"/>
    <w:rsid w:val="00E13143"/>
    <w:rsid w:val="00E1711A"/>
    <w:rsid w:val="00E3524C"/>
    <w:rsid w:val="00E43136"/>
    <w:rsid w:val="00E47370"/>
    <w:rsid w:val="00E53797"/>
    <w:rsid w:val="00E54605"/>
    <w:rsid w:val="00E554DB"/>
    <w:rsid w:val="00E57FE2"/>
    <w:rsid w:val="00E6583D"/>
    <w:rsid w:val="00E866D8"/>
    <w:rsid w:val="00E91868"/>
    <w:rsid w:val="00E92DC0"/>
    <w:rsid w:val="00E93A70"/>
    <w:rsid w:val="00E9411F"/>
    <w:rsid w:val="00E94BD0"/>
    <w:rsid w:val="00E96DCD"/>
    <w:rsid w:val="00EA3339"/>
    <w:rsid w:val="00EA4456"/>
    <w:rsid w:val="00EB2503"/>
    <w:rsid w:val="00EB2F3E"/>
    <w:rsid w:val="00EB408F"/>
    <w:rsid w:val="00EB5A53"/>
    <w:rsid w:val="00EB6D6E"/>
    <w:rsid w:val="00EB747D"/>
    <w:rsid w:val="00EC40DC"/>
    <w:rsid w:val="00ED0DD6"/>
    <w:rsid w:val="00F0240B"/>
    <w:rsid w:val="00F10974"/>
    <w:rsid w:val="00F14B42"/>
    <w:rsid w:val="00F1566B"/>
    <w:rsid w:val="00F171C3"/>
    <w:rsid w:val="00F20EEE"/>
    <w:rsid w:val="00F271E7"/>
    <w:rsid w:val="00F3122A"/>
    <w:rsid w:val="00F36FB2"/>
    <w:rsid w:val="00F5249D"/>
    <w:rsid w:val="00F530BF"/>
    <w:rsid w:val="00F56650"/>
    <w:rsid w:val="00F60263"/>
    <w:rsid w:val="00F639D2"/>
    <w:rsid w:val="00F7472E"/>
    <w:rsid w:val="00F86BA1"/>
    <w:rsid w:val="00F874E3"/>
    <w:rsid w:val="00F95A1B"/>
    <w:rsid w:val="00FA06E7"/>
    <w:rsid w:val="00FA0D11"/>
    <w:rsid w:val="00FA2111"/>
    <w:rsid w:val="00FA3F35"/>
    <w:rsid w:val="00FC0B51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27572-8104-453D-A299-29414ACC3988}">
  <ds:schemaRefs>
    <ds:schemaRef ds:uri="http://purl.org/dc/elements/1.1/"/>
    <ds:schemaRef ds:uri="http://schemas.microsoft.com/office/2006/metadata/properties"/>
    <ds:schemaRef ds:uri="617174d6-0f6e-4b3b-9e92-db826fc5a76d"/>
    <ds:schemaRef ds:uri="http://purl.org/dc/terms/"/>
    <ds:schemaRef ds:uri="d5776741-4599-4c6a-92fa-2a6706442ca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9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Higgins, Lorna (English Teaching)</cp:lastModifiedBy>
  <cp:revision>3</cp:revision>
  <cp:lastPrinted>2019-10-31T13:43:00Z</cp:lastPrinted>
  <dcterms:created xsi:type="dcterms:W3CDTF">2023-08-06T11:32:00Z</dcterms:created>
  <dcterms:modified xsi:type="dcterms:W3CDTF">2023-08-06T11:33:00Z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